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499" w:right="2499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3"/>
          <w:w w:val="94"/>
          <w:sz w:val="22"/>
        </w:rPr>
        <w:t>D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4"/>
          <w:w w:val="87"/>
          <w:sz w:val="22"/>
        </w:rPr>
        <w:t>(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06"/>
          <w:sz w:val="22"/>
        </w:rPr>
        <w:t>9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4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3453"/>
      </w:pPr>
      <w:r>
        <w:rPr>
          <w:i/>
        </w:rPr>
        <w:t>Phaät, Baäc Phaùp Ngöï khaép trôøi ngöôøi </w:t>
      </w:r>
      <w:r>
        <w:rPr/>
        <w:t>Ñeán Xaù-veä ñoaïn tröø trieàn phöôïc Thaân caên tòch tònh, ñöùc cao</w:t>
      </w:r>
      <w:r>
        <w:rPr>
          <w:spacing w:val="32"/>
        </w:rPr>
        <w:t> </w:t>
      </w:r>
      <w:r>
        <w:rPr/>
        <w:t>vôøi</w:t>
      </w:r>
    </w:p>
    <w:p>
      <w:pPr>
        <w:pStyle w:val="BodyText"/>
        <w:ind w:right="3808"/>
      </w:pPr>
      <w:r>
        <w:rPr>
          <w:i/>
        </w:rPr>
        <w:t>Nhö Lai truyeàn daïy caùc Tyø-kheo: </w:t>
      </w:r>
      <w:r>
        <w:rPr/>
        <w:t>“Kyø hoa dò thaûo nhieàu voâ soá</w:t>
      </w:r>
    </w:p>
    <w:p>
      <w:pPr>
        <w:pStyle w:val="BodyText"/>
        <w:ind w:right="3453"/>
      </w:pPr>
      <w:r>
        <w:rPr>
          <w:i/>
        </w:rPr>
        <w:t>Boán doøng tuoân chaûy veà boán phöông </w:t>
      </w:r>
      <w:r>
        <w:rPr/>
        <w:t>Roài laïi hôïp chung quay veà</w:t>
      </w:r>
      <w:r>
        <w:rPr>
          <w:spacing w:val="37"/>
        </w:rPr>
        <w:t> </w:t>
      </w:r>
      <w:r>
        <w:rPr/>
        <w:t>bieån</w:t>
      </w:r>
    </w:p>
    <w:p>
      <w:pPr>
        <w:pStyle w:val="BodyText"/>
        <w:ind w:right="3808"/>
      </w:pPr>
      <w:r>
        <w:rPr>
          <w:i/>
        </w:rPr>
        <w:t>Tö-ñaàu, Na-ñeà hai nguoàn soâng </w:t>
      </w:r>
      <w:r>
        <w:rPr/>
        <w:t>Nôi aáy söùc ngöôøi khoâng theå</w:t>
      </w:r>
      <w:r>
        <w:rPr>
          <w:spacing w:val="53"/>
        </w:rPr>
        <w:t> </w:t>
      </w:r>
      <w:r>
        <w:rPr/>
        <w:t>tôùi</w:t>
      </w:r>
    </w:p>
    <w:p>
      <w:pPr>
        <w:pStyle w:val="BodyText"/>
        <w:ind w:right="3453"/>
      </w:pPr>
      <w:r>
        <w:rPr>
          <w:i/>
        </w:rPr>
        <w:t>Nheï vöôït taàng khoâng môùi ñeán ñöôïc </w:t>
      </w:r>
      <w:r>
        <w:rPr/>
        <w:t>Mau cuøng Ta ñeán vuøng tuyeàn laõnh.” Chuùng Tyø-kheo vaâng lôøi giaùo huaán Ñeàu laø baäc ñaït ñaïi thaàn thoâng</w:t>
      </w:r>
    </w:p>
    <w:p>
      <w:pPr>
        <w:pStyle w:val="BodyText"/>
        <w:ind w:right="3872"/>
      </w:pPr>
      <w:r>
        <w:rPr>
          <w:i/>
        </w:rPr>
        <w:t>Theo lôøi Phaät daïy vaän thaàn tuùc </w:t>
      </w:r>
      <w:r>
        <w:rPr/>
        <w:t>Ví nhö nhaïn chuùa löôùt daãn ñoaøn Saûi caùnh treân khoâng daïo hoà</w:t>
      </w:r>
      <w:r>
        <w:rPr>
          <w:spacing w:val="48"/>
        </w:rPr>
        <w:t> </w:t>
      </w:r>
      <w:r>
        <w:rPr/>
        <w:t>haûi</w:t>
      </w:r>
    </w:p>
    <w:p>
      <w:pPr>
        <w:pStyle w:val="BodyText"/>
        <w:ind w:right="3601"/>
        <w:jc w:val="both"/>
      </w:pPr>
      <w:r>
        <w:rPr>
          <w:i/>
        </w:rPr>
        <w:t>Cuøng nhìn nhau loøng roän nieàm vui, </w:t>
      </w:r>
      <w:r>
        <w:rPr/>
        <w:t>Phaät cuõng theá, Baäc Ñaïi Thieân Chuû Cuøng caùc ñeä töû nheï vöôït</w:t>
      </w:r>
      <w:r>
        <w:rPr>
          <w:spacing w:val="39"/>
        </w:rPr>
        <w:t> </w:t>
      </w:r>
      <w:r>
        <w:rPr/>
        <w:t>khoâng.</w:t>
      </w:r>
    </w:p>
    <w:p>
      <w:pPr>
        <w:pStyle w:val="BodyText"/>
        <w:ind w:right="3875"/>
      </w:pPr>
      <w:r>
        <w:rPr>
          <w:i/>
        </w:rPr>
        <w:t>Ñeán nôi Phaät baûo caùc ñoà chuùng: </w:t>
      </w:r>
      <w:r>
        <w:rPr/>
        <w:t>Vieäc tieàn thaân caùc oâng ñaõ roõ Haõy noùi Ta nghe taïo nghieäp</w:t>
      </w:r>
      <w:r>
        <w:rPr>
          <w:spacing w:val="39"/>
        </w:rPr>
        <w:t> </w:t>
      </w:r>
      <w:r>
        <w:rPr/>
        <w:t>gì</w:t>
      </w:r>
    </w:p>
    <w:p>
      <w:pPr>
        <w:pStyle w:val="BodyText"/>
        <w:ind w:right="3525"/>
      </w:pPr>
      <w:r>
        <w:rPr>
          <w:i/>
        </w:rPr>
        <w:t>Neân nay phöôùc ñöùc thaät voâ löôïng. </w:t>
      </w:r>
      <w:r>
        <w:rPr/>
        <w:t>Ñeä töû Phaät laø ngaøi Ca-dieáp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Tôï nhö sö töû daïo non saâu</w:t>
      </w:r>
    </w:p>
    <w:p>
      <w:pPr>
        <w:pStyle w:val="BodyText"/>
        <w:ind w:right="3453"/>
      </w:pPr>
      <w:r>
        <w:rPr>
          <w:i/>
        </w:rPr>
        <w:t>Caùc kieáp traûi qua khoâng daùm giaáu </w:t>
      </w:r>
      <w:r>
        <w:rPr/>
        <w:t>Kính toû baøy haïnh nghieäp tieàn thaân: “Xöa con thu hoaïch ruoäng luùa maïch Daønh moät phaàn daâng Phaät-bích-chi Taâm voâ laäu, nieäm vui giaûi thoaùt</w:t>
      </w:r>
    </w:p>
    <w:p>
      <w:pPr>
        <w:pStyle w:val="BodyText"/>
        <w:ind w:right="2629"/>
      </w:pPr>
      <w:r>
        <w:rPr>
          <w:i/>
        </w:rPr>
        <w:t>Thöôøng cuùng döôøng baäc Haïnh tòch khoâng. </w:t>
      </w:r>
      <w:r>
        <w:rPr/>
        <w:t>Luùc aáy loøng con luoân nguyeïân öôùc</w:t>
      </w:r>
    </w:p>
    <w:p>
      <w:pPr>
        <w:pStyle w:val="BodyText"/>
        <w:ind w:right="3413"/>
      </w:pPr>
      <w:r>
        <w:rPr>
          <w:i/>
        </w:rPr>
        <w:t>Suy tö, tìm kieám phaùp Thöôïng thöøa </w:t>
      </w:r>
      <w:r>
        <w:rPr/>
        <w:t>Cuøng ngöôøi ñoàng chí hôïp moät nôi Khi maïng chung sinh coõi Uaát-ñôn Höôûng phöôùc baùo do nhaân duyeân aáy. Uaát-ñôn-vieät ngaøn ñôøi sinh  laïi Thaéng maïng Thieân, sau ñoù hoùa sinh Thaân Thieân töôùng ñeïp khoâng ai saùnh Con nöông phöôùc aáy tu ñöùc haïnh Ñao-lôïi Thieân cung soáng ngaøn ñôøi Ñöôïc töôùng myõ dieäu, luoân töï taïi Trang ñieåm hoa, höông vaø ngoïc</w:t>
      </w:r>
      <w:r>
        <w:rPr>
          <w:spacing w:val="44"/>
        </w:rPr>
        <w:t> </w:t>
      </w:r>
      <w:r>
        <w:rPr/>
        <w:t>baùu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3808"/>
      </w:pPr>
      <w:r>
        <w:rPr>
          <w:i/>
        </w:rPr>
        <w:t>Thoï maïng troøn ñuû, xaû thaân trôøi </w:t>
      </w:r>
      <w:r>
        <w:rPr/>
        <w:t>Laïi truù thaân nôi coõi Uaát-ñôn</w:t>
      </w:r>
    </w:p>
    <w:p>
      <w:pPr>
        <w:pStyle w:val="BodyText"/>
        <w:ind w:right="3525"/>
      </w:pPr>
      <w:r>
        <w:rPr>
          <w:i/>
        </w:rPr>
        <w:t>Theo nguyeän quaù khöù neân coù duyeân. </w:t>
      </w:r>
      <w:r>
        <w:rPr/>
        <w:t>Cuõng do phöôùc baùo vui hieán cuùng Sinh nhaø Phaïm chí thaät giaøu sang Taøi saûn söï nghieäp nhieàu voâ soá</w:t>
      </w:r>
    </w:p>
    <w:p>
      <w:pPr>
        <w:pStyle w:val="BodyText"/>
        <w:ind w:right="3138"/>
      </w:pPr>
      <w:r>
        <w:rPr>
          <w:i/>
        </w:rPr>
        <w:t>Soáng trong nguõ duïc nhöng chaúng tham </w:t>
      </w:r>
      <w:r>
        <w:rPr/>
        <w:t>Ñöôïc Ñaáng Toaøn Giaùc, Baäc Toái Thöôïng Töø bi thöông xoùt truyeàn giaûng phaùp  Naêm löïc, nhaát taâm an ñònh</w:t>
      </w:r>
      <w:r>
        <w:rPr>
          <w:spacing w:val="29"/>
        </w:rPr>
        <w:t> </w:t>
      </w:r>
      <w:r>
        <w:rPr/>
        <w:t>caên</w:t>
      </w:r>
    </w:p>
    <w:p>
      <w:pPr>
        <w:pStyle w:val="BodyText"/>
        <w:ind w:right="3453"/>
      </w:pPr>
      <w:r>
        <w:rPr>
          <w:i/>
        </w:rPr>
        <w:t>Haønh theo Thaát giaùc vaø Baùt chaùnh </w:t>
      </w:r>
      <w:r>
        <w:rPr/>
        <w:t>Nhôø caùc phaùp aáy neân taâm con</w:t>
      </w:r>
    </w:p>
    <w:p>
      <w:pPr>
        <w:pStyle w:val="BodyText"/>
        <w:ind w:right="3453"/>
      </w:pPr>
      <w:r>
        <w:rPr>
          <w:i/>
        </w:rPr>
        <w:t>Laäu hoaëc vaéng laëng, tueä böøng saùng </w:t>
      </w:r>
      <w:r>
        <w:rPr/>
        <w:t>Hôïp cuøng Thaùnh chuùng thaân toái haäu Cuøng nhau lìa taø, tu haïnh chaùnh.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Phaùp cuûa Nhö Lai laø toái thieän</w:t>
      </w:r>
    </w:p>
    <w:p>
      <w:pPr>
        <w:pStyle w:val="BodyText"/>
        <w:ind w:right="3413"/>
      </w:pPr>
      <w:r>
        <w:rPr>
          <w:i/>
        </w:rPr>
        <w:t>Khieán ngöôøi giöõ giôùi troøn chí nguyeän </w:t>
      </w:r>
      <w:r>
        <w:rPr/>
        <w:t>Nhöõng ñieàu mong öôùc ñeàu toaïi yù Thaân toái haäu, con nay ñaõ</w:t>
      </w:r>
      <w:r>
        <w:rPr>
          <w:spacing w:val="33"/>
        </w:rPr>
        <w:t> </w:t>
      </w:r>
      <w:r>
        <w:rPr/>
        <w:t>ñaït</w:t>
      </w:r>
    </w:p>
    <w:p>
      <w:pPr>
        <w:pStyle w:val="BodyText"/>
        <w:ind w:right="3808"/>
      </w:pPr>
      <w:r>
        <w:rPr>
          <w:i/>
        </w:rPr>
        <w:t>Tröø coäi nguoàn sinh töû, töû sinh </w:t>
      </w:r>
      <w:r>
        <w:rPr/>
        <w:t>Daây aùi duïc döùt haún töø ñaây</w:t>
      </w:r>
    </w:p>
    <w:p>
      <w:pPr>
        <w:pStyle w:val="BodyText"/>
        <w:ind w:right="3808"/>
      </w:pPr>
      <w:r>
        <w:rPr>
          <w:i/>
        </w:rPr>
        <w:t>Môùi xöùng goïi laø Phaùp vöông töû </w:t>
      </w:r>
      <w:r>
        <w:rPr/>
        <w:t>Ñeä nhaát tòch tónh, luoân nhôù ñaïo</w:t>
      </w:r>
    </w:p>
    <w:p>
      <w:pPr>
        <w:pStyle w:val="BodyText"/>
        <w:ind w:right="2976"/>
      </w:pPr>
      <w:r>
        <w:rPr>
          <w:i/>
        </w:rPr>
        <w:t>Taâm trong laëng khoâng heà nhieãm vöôùng </w:t>
      </w:r>
      <w:r>
        <w:rPr/>
        <w:t>Chí con beàn vöõng khoâng chuyeån dôøi</w:t>
      </w:r>
    </w:p>
    <w:p>
      <w:pPr>
        <w:pStyle w:val="BodyText"/>
        <w:spacing w:line="264" w:lineRule="auto"/>
        <w:ind w:left="2004" w:right="3916" w:hanging="567"/>
      </w:pPr>
      <w:r>
        <w:rPr>
          <w:i/>
        </w:rPr>
        <w:t>Ví nhö nuùi lôùn chaúng lay ñoäng.” </w:t>
      </w:r>
      <w:r>
        <w:rPr/>
        <w:t>Nhö vaäy Ñöùc Ca-dieáp Giöõa chuùng hoäi</w:t>
      </w:r>
      <w:r>
        <w:rPr>
          <w:spacing w:val="23"/>
        </w:rPr>
        <w:t> </w:t>
      </w:r>
      <w:r>
        <w:rPr/>
        <w:t>Tyø-kheo</w:t>
      </w:r>
    </w:p>
    <w:p>
      <w:pPr>
        <w:pStyle w:val="BodyText"/>
        <w:spacing w:line="272" w:lineRule="exact"/>
        <w:ind w:left="2004"/>
        <w:rPr>
          <w:i/>
        </w:rPr>
      </w:pPr>
      <w:r>
        <w:rPr>
          <w:i/>
        </w:rPr>
        <w:t>Taïi ao A-naäu-ñaït</w:t>
      </w:r>
    </w:p>
    <w:p>
      <w:pPr>
        <w:pStyle w:val="BodyText"/>
        <w:ind w:left="2004"/>
        <w:rPr>
          <w:i/>
        </w:rPr>
      </w:pPr>
      <w:r>
        <w:rPr>
          <w:i/>
        </w:rPr>
        <w:t>Töï noùi duyeân ñôøi tröôùc.</w:t>
      </w:r>
    </w:p>
    <w:p>
      <w:pPr>
        <w:spacing w:before="223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3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39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7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 Ä’áº¡i Ca Diáº¿p-NÄ…m TrÄ…m Vá»‰ Ä’á»⁄ Tá»­ Ä’á»©c Pháº­t-Bá»Łn Khá»Ÿi.docx</dc:title>
  <dcterms:created xsi:type="dcterms:W3CDTF">2021-03-10T09:26:27Z</dcterms:created>
  <dcterms:modified xsi:type="dcterms:W3CDTF">2021-03-10T09:26:27Z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